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077" w:type="dxa"/>
              <w:tblInd w:w="2" w:type="dxa"/>
              <w:tblLook w:val="04A0" w:firstRow="1" w:lastRow="0" w:firstColumn="1" w:lastColumn="0" w:noHBand="0" w:noVBand="1"/>
            </w:tblPr>
            <w:tblGrid>
              <w:gridCol w:w="3077"/>
            </w:tblGrid>
            <w:tr w:rsidR="00561AF3" w:rsidTr="009B0783">
              <w:trPr>
                <w:trHeight w:val="791"/>
              </w:trPr>
              <w:tc>
                <w:tcPr>
                  <w:tcW w:w="3077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9B0783" w:rsidP="009B078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06 мая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45</w:t>
                  </w:r>
                </w:p>
              </w:tc>
            </w:tr>
            <w:tr w:rsidR="00561AF3" w:rsidTr="009B0783">
              <w:trPr>
                <w:trHeight w:val="791"/>
              </w:trPr>
              <w:tc>
                <w:tcPr>
                  <w:tcW w:w="3077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9B0783">
        <w:rPr>
          <w:rFonts w:ascii="Times New Roman" w:eastAsia="Times New Roman" w:hAnsi="Times New Roman" w:cs="Times New Roman"/>
          <w:sz w:val="26"/>
          <w:szCs w:val="26"/>
        </w:rPr>
        <w:t>06.05.2021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0783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9B078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 xml:space="preserve">1. </w:t>
      </w:r>
      <w:r w:rsidR="009B0783" w:rsidRPr="009B0783">
        <w:rPr>
          <w:rFonts w:ascii="Times New Roman" w:hAnsi="Times New Roman" w:cs="Times New Roman"/>
          <w:sz w:val="26"/>
          <w:szCs w:val="26"/>
        </w:rPr>
        <w:t>Распределить освободившееся муниципальное жилое помещение общей площадью 73,54  кв.м. по адресу: пгт.Рощинский д. 26а кв. 90 Абросимовой Анастасии Сергеевне с составом семьи три человека:</w:t>
      </w:r>
    </w:p>
    <w:p w:rsidR="009B0783" w:rsidRPr="009B0783" w:rsidRDefault="009B078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>Заявитель: Абросимова Анастасия Сергеевна – 26.08.1981 г.р.</w:t>
      </w:r>
    </w:p>
    <w:p w:rsidR="009B0783" w:rsidRPr="009B0783" w:rsidRDefault="009B078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>Дочь: Овчинникова Мария Алексеевна – 01.12.2017 г.р.;</w:t>
      </w:r>
    </w:p>
    <w:p w:rsidR="009B0783" w:rsidRPr="009B0783" w:rsidRDefault="009B078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>Дочь: Абросимова Елизавета Федоровна – 05.05.2006 г.р.</w:t>
      </w:r>
    </w:p>
    <w:p w:rsidR="00164414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 xml:space="preserve">2. </w:t>
      </w:r>
      <w:r w:rsidR="009B0783" w:rsidRPr="009B0783">
        <w:rPr>
          <w:rFonts w:ascii="Times New Roman" w:hAnsi="Times New Roman" w:cs="Times New Roman"/>
          <w:sz w:val="26"/>
          <w:szCs w:val="26"/>
        </w:rPr>
        <w:t>Абросимову Анастасию Сергеевну с составом семьи три человека</w:t>
      </w:r>
      <w:r w:rsidR="00164414" w:rsidRPr="009B0783">
        <w:rPr>
          <w:rFonts w:ascii="Times New Roman" w:hAnsi="Times New Roman" w:cs="Times New Roman"/>
          <w:sz w:val="26"/>
          <w:szCs w:val="26"/>
        </w:rPr>
        <w:t xml:space="preserve"> снять с учета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Рощинский.</w:t>
      </w:r>
    </w:p>
    <w:p w:rsidR="00561AF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>3. Исключить из списка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(Приложение № 1).</w:t>
      </w:r>
    </w:p>
    <w:p w:rsidR="00561AF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83">
        <w:rPr>
          <w:rFonts w:ascii="Times New Roman" w:hAnsi="Times New Roman" w:cs="Times New Roman"/>
          <w:sz w:val="26"/>
          <w:szCs w:val="26"/>
        </w:rPr>
        <w:t xml:space="preserve">4. Контроль за исполнением </w:t>
      </w:r>
      <w:r w:rsidR="00164414" w:rsidRPr="009B0783">
        <w:rPr>
          <w:rFonts w:ascii="Times New Roman" w:hAnsi="Times New Roman" w:cs="Times New Roman"/>
          <w:sz w:val="26"/>
          <w:szCs w:val="26"/>
        </w:rPr>
        <w:t>настоящего</w:t>
      </w:r>
      <w:r w:rsidRPr="009B0783">
        <w:rPr>
          <w:rFonts w:ascii="Times New Roman" w:hAnsi="Times New Roman" w:cs="Times New Roman"/>
          <w:sz w:val="26"/>
          <w:szCs w:val="26"/>
        </w:rPr>
        <w:t xml:space="preserve"> </w:t>
      </w:r>
      <w:r w:rsidR="00164414" w:rsidRPr="009B0783">
        <w:rPr>
          <w:rFonts w:ascii="Times New Roman" w:hAnsi="Times New Roman" w:cs="Times New Roman"/>
          <w:sz w:val="26"/>
          <w:szCs w:val="26"/>
        </w:rPr>
        <w:t>п</w:t>
      </w:r>
      <w:r w:rsidRPr="009B0783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главы городского поселения Рощинский </w:t>
      </w:r>
      <w:r w:rsidR="009B0783" w:rsidRPr="009B0783">
        <w:rPr>
          <w:rFonts w:ascii="Times New Roman" w:hAnsi="Times New Roman" w:cs="Times New Roman"/>
          <w:sz w:val="26"/>
          <w:szCs w:val="26"/>
        </w:rPr>
        <w:t>Волкова В.Н.</w:t>
      </w:r>
    </w:p>
    <w:p w:rsidR="00561AF3" w:rsidRPr="009B0783" w:rsidRDefault="00561AF3" w:rsidP="009B078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783" w:rsidRDefault="009B078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B0783" w:rsidRDefault="009B078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0783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</w:p>
    <w:p w:rsidR="00561AF3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078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                   </w:t>
      </w:r>
      <w:r w:rsidR="009B0783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9B0783">
        <w:rPr>
          <w:rFonts w:ascii="Times New Roman" w:eastAsia="Times New Roman" w:hAnsi="Times New Roman" w:cs="Times New Roman"/>
          <w:sz w:val="26"/>
          <w:szCs w:val="26"/>
        </w:rPr>
        <w:t xml:space="preserve">      С.В.Деникин</w:t>
      </w:r>
    </w:p>
    <w:p w:rsidR="00561AF3" w:rsidRPr="009B078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06.05.2021 №45</w:t>
      </w:r>
    </w:p>
    <w:p w:rsidR="009B0783" w:rsidRDefault="009B0783" w:rsidP="009B078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9B0783" w:rsidRPr="00DA707C" w:rsidRDefault="009B0783" w:rsidP="009B07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>
        <w:rPr>
          <w:rFonts w:ascii="Times New Roman" w:eastAsia="Times New Roman" w:hAnsi="Times New Roman" w:cs="Times New Roman"/>
          <w:sz w:val="24"/>
          <w:szCs w:val="24"/>
        </w:rPr>
        <w:t>06.05.2021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9B0783" w:rsidTr="0084458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Зенин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Алабергенова Любовь Васильевна</w:t>
            </w:r>
          </w:p>
        </w:tc>
      </w:tr>
      <w:tr w:rsidR="009B0783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Савинова Виктория Васильевна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Стародубцев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Беляев Владимир Валентинович</w:t>
            </w:r>
          </w:p>
        </w:tc>
      </w:tr>
      <w:tr w:rsidR="009B0783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Шумейко Светлана Борисовна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9B0783" w:rsidTr="0084458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9B0783" w:rsidTr="00844583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Иванова Оксана Николаевна</w:t>
            </w:r>
          </w:p>
        </w:tc>
      </w:tr>
      <w:tr w:rsidR="009B0783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9B0783" w:rsidTr="00844583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Макрецкий Владимир Васильевич</w:t>
            </w:r>
          </w:p>
        </w:tc>
      </w:tr>
      <w:tr w:rsidR="009B0783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9B0783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Черкасова Марина Исааковна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9B0783" w:rsidRPr="009877A2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844583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Кавкаева Валентина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Мунькова Светлана Владимировна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Муньков Андрей Васильевич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Ольга Анатольевна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9B0783" w:rsidTr="0084458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Буткеев Александр Владимирович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Волик Владимир Григорьевич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Хамитов Али Тухтарович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Фомина Анастасия Валерьевна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9B0783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Шекунова Оксана Владимировна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Вовк Татьяна Валерьевна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9B0783" w:rsidRPr="00CA1CB6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Трошков Виктор Исаевич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Нестерова Лариса Михайловна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83" w:rsidRPr="00C46E7A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6E7A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9B0783" w:rsidRPr="00CF6420" w:rsidTr="008445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tabs>
                <w:tab w:val="left" w:pos="33"/>
              </w:tabs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Варламова Весьмира Карленовна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BC2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191BC2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9B0783" w:rsidRPr="00CF6420" w:rsidTr="00844583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Pr="00C46E7A" w:rsidRDefault="009B0783" w:rsidP="009B0783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83" w:rsidRDefault="009B0783" w:rsidP="00844583">
            <w:pPr>
              <w:pStyle w:val="a5"/>
              <w:spacing w:line="276" w:lineRule="auto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</w:tbl>
    <w:p w:rsidR="009B0783" w:rsidRDefault="009B0783" w:rsidP="009B0783">
      <w:pPr>
        <w:autoSpaceDN w:val="0"/>
        <w:spacing w:after="0" w:line="240" w:lineRule="auto"/>
        <w:jc w:val="both"/>
      </w:pPr>
    </w:p>
    <w:p w:rsidR="005469BB" w:rsidRDefault="005469BB" w:rsidP="00164414">
      <w:pPr>
        <w:autoSpaceDN w:val="0"/>
        <w:spacing w:after="0" w:line="240" w:lineRule="auto"/>
        <w:jc w:val="right"/>
      </w:pPr>
    </w:p>
    <w:sectPr w:rsidR="005469BB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164414"/>
    <w:rsid w:val="00227B1B"/>
    <w:rsid w:val="00284FE6"/>
    <w:rsid w:val="005469BB"/>
    <w:rsid w:val="00561AF3"/>
    <w:rsid w:val="006D404E"/>
    <w:rsid w:val="009605C4"/>
    <w:rsid w:val="009B0783"/>
    <w:rsid w:val="00D32404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2021-05-06T07:39:00Z</cp:lastPrinted>
  <dcterms:created xsi:type="dcterms:W3CDTF">2021-05-20T09:21:00Z</dcterms:created>
  <dcterms:modified xsi:type="dcterms:W3CDTF">2021-05-20T09:21:00Z</dcterms:modified>
</cp:coreProperties>
</file>